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Отзыв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 прохождении производственной практики </w:t>
      </w:r>
    </w:p>
    <w:p w:rsidR="00000000" w:rsidDel="00000000" w:rsidP="00000000" w:rsidRDefault="00000000" w:rsidRPr="00000000" w14:paraId="00000003">
      <w:pPr>
        <w:spacing w:line="36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&lt;ФИО студента&gt;, студент(ка) группы &lt;номер группы&gt;, третьего курса бакалавриата Санкт-Петербургского электротехнического университета “ЛЭТИ” им В.И. Ульянова, проходил(а) производственную практику по теме “&lt;тема практики&gt;” с &lt;дата начала&gt; по &lt;дата окончания&gt;.</w:t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течение практики обучающийся(аяся) &lt;ФИО студента&gt; выполнял &lt;задание на практику&gt;.</w:t>
      </w:r>
      <w:r w:rsidDel="00000000" w:rsidR="00000000" w:rsidRPr="00000000">
        <w:rPr>
          <w:rtl w:val="0"/>
        </w:rPr>
        <w:br w:type="textWrapping"/>
        <w:tab/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результате практики обучающийся(аяся) &lt;результат практики&gt;. Получаемую работу обучающийся(аяся) &lt;ФИО студента&gt; выполнял &lt;х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color w:val="333333"/>
          <w:sz w:val="28"/>
          <w:szCs w:val="28"/>
          <w:rtl w:val="0"/>
        </w:rPr>
        <w:t xml:space="preserve">арактеристика личных качеств практиканта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&gt;. </w:t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 результатам работы &lt;ФИО студента&gt; производственную практику оцениваю на &lt;оценка: Отлично, Хорошо, Удовлетворительно, Неудовлетворительно&gt;.</w:t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Подпись руководителя практики:</w:t>
      </w:r>
    </w:p>
    <w:p w:rsidR="00000000" w:rsidDel="00000000" w:rsidP="00000000" w:rsidRDefault="00000000" w:rsidRPr="00000000" w14:paraId="0000000A">
      <w:pPr>
        <w:spacing w:line="360" w:lineRule="auto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&lt;Должность&gt;&lt;дата&gt;</w:t>
      </w:r>
      <w:r w:rsidDel="00000000" w:rsidR="00000000" w:rsidRPr="00000000">
        <w:rPr>
          <w:rtl w:val="0"/>
        </w:rPr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&lt;подпись&gt;/&lt;ФИО&gt;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160" w:before="0" w:line="360" w:lineRule="auto"/>
        <w:jc w:val="both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widowControl w:val="1"/>
      <w:bidi w:val="0"/>
      <w:spacing w:after="160" w:before="0" w:line="259" w:lineRule="auto"/>
      <w:jc w:val="left"/>
    </w:pPr>
    <w:rPr>
      <w:rFonts w:ascii="Calibri" w:cs="" w:eastAsia="Calibri" w:hAnsi="Calibri" w:asciiTheme="minorHAnsi" w:cstheme="minorBidi" w:eastAsiaTheme="minorHAnsi" w:hAnsiTheme="minorHAnsi"/>
      <w:color w:val="auto"/>
      <w:kern w:val="0"/>
      <w:sz w:val="22"/>
      <w:szCs w:val="22"/>
      <w:lang w:bidi="ar-SA" w:eastAsia="en-US" w:val="ru-RU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paragraph" w:styleId="Style14">
    <w:name w:val="Заголовок"/>
    <w:basedOn w:val="Normal"/>
    <w:next w:val="Style15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Style15">
    <w:name w:val="Body Text"/>
    <w:basedOn w:val="Normal"/>
    <w:pPr>
      <w:spacing w:after="140" w:before="0" w:line="276" w:lineRule="auto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Style18">
    <w:name w:val="Указатель"/>
    <w:basedOn w:val="Normal"/>
    <w:qFormat w:val="1"/>
    <w:pPr>
      <w:suppressLineNumbers w:val="1"/>
    </w:pPr>
    <w:rPr>
      <w:rFonts w:cs="Lohit Devanagari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YCSEOdwTV2XkC+ZI6MS92STBEg==">CgMxLjAyCGguZ2pkZ3hzOAByITFzY0pNTlplN2laTnk1QUdHS2xRQ1JOb0lJemp6MmpuSw==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2022-06-05T16:31:56Z</dcterms:created>
  <dc:creator>Аксёнова Екатерина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